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jc w:val="both"/>
        <w:rPr>
          <w:rFonts w:ascii="黑体" w:eastAsia="黑体" w:cs="黑体"/>
          <w:color w:val="000000"/>
          <w:sz w:val="30"/>
        </w:rPr>
      </w:pPr>
      <w:r>
        <w:rPr>
          <w:rFonts w:hint="eastAsia" w:ascii="黑体" w:eastAsia="黑体" w:cs="黑体"/>
          <w:color w:val="000000"/>
          <w:sz w:val="30"/>
        </w:rPr>
        <w:t>附件</w:t>
      </w:r>
      <w:r>
        <w:rPr>
          <w:rFonts w:ascii="黑体" w:eastAsia="黑体" w:cs="黑体"/>
          <w:color w:val="000000"/>
          <w:sz w:val="30"/>
        </w:rPr>
        <w:t>2</w:t>
      </w:r>
    </w:p>
    <w:tbl>
      <w:tblPr>
        <w:tblStyle w:val="3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  <w:noWrap w:val="0"/>
            <w:vAlign w:val="top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河南省教育科学规划课题设计论证活页</w:t>
      </w:r>
    </w:p>
    <w:p>
      <w:pPr>
        <w:snapToGrid w:val="0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hint="eastAsia"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，否则取消参评资格。2.课题名称要与《申请书》一致，一般不加副标题。已取得的相关研究成果只填成果名称、成果形式（如论文、著作、研究报告等）和作者排序，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等。3.左上角登记号由省教科规划办编写，申请人不得填写。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（四）拟创新点：本课题在学术思想、学术观点、研究方法等方面的特色和创新。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hint="eastAsia" w:ascii="黑体" w:hAnsi="宋体" w:eastAsia="黑体" w:cs="方正小标宋简体"/>
          <w:bCs/>
        </w:rPr>
      </w:pPr>
    </w:p>
    <w:p>
      <w:pPr>
        <w:jc w:val="center"/>
        <w:rPr>
          <w:rFonts w:hint="eastAsia" w:ascii="黑体" w:hAnsi="宋体" w:eastAsia="黑体" w:cs="方正小标宋简体"/>
          <w:bCs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right="74"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本表与《申请书》表六主要内容一致，填写时请注意活页文本提示，总字数不超过2000字。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（二）保障条件：完成本课题研究的时间保证、资料设备、经费支持及所在单位的学术氛围。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 w:cs="楷体_GB2312"/>
          <w:bCs/>
          <w:sz w:val="24"/>
        </w:rPr>
        <w:t>注：本栏可加页</w:t>
      </w:r>
      <w:r>
        <w:rPr>
          <w:rFonts w:hint="eastAsia" w:ascii="楷体_GB2312" w:eastAsia="楷体_GB2312" w:cs="楷体_GB2312"/>
          <w:bCs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8148C"/>
    <w:rsid w:val="014F7F54"/>
    <w:rsid w:val="03C963D3"/>
    <w:rsid w:val="04874B9A"/>
    <w:rsid w:val="04D058FE"/>
    <w:rsid w:val="05C441EE"/>
    <w:rsid w:val="063138DA"/>
    <w:rsid w:val="066C0A61"/>
    <w:rsid w:val="0696557B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E041F7F"/>
    <w:rsid w:val="0E784491"/>
    <w:rsid w:val="0ECE374B"/>
    <w:rsid w:val="0FBC0E8C"/>
    <w:rsid w:val="100F3C04"/>
    <w:rsid w:val="104719C2"/>
    <w:rsid w:val="1261485A"/>
    <w:rsid w:val="12B03CAA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E23D68"/>
    <w:rsid w:val="33CF7BAE"/>
    <w:rsid w:val="349F51A3"/>
    <w:rsid w:val="35002F1B"/>
    <w:rsid w:val="370A3D04"/>
    <w:rsid w:val="38E43947"/>
    <w:rsid w:val="3C1C7FF2"/>
    <w:rsid w:val="3D36174D"/>
    <w:rsid w:val="3E435867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A14571"/>
    <w:rsid w:val="4B1F666E"/>
    <w:rsid w:val="4BC2361B"/>
    <w:rsid w:val="4FDC3CDB"/>
    <w:rsid w:val="50D50004"/>
    <w:rsid w:val="52FA0F40"/>
    <w:rsid w:val="54A04267"/>
    <w:rsid w:val="5569298A"/>
    <w:rsid w:val="55A90B69"/>
    <w:rsid w:val="58904C1C"/>
    <w:rsid w:val="59511DA9"/>
    <w:rsid w:val="5AC51112"/>
    <w:rsid w:val="5BA8148C"/>
    <w:rsid w:val="5C0D1772"/>
    <w:rsid w:val="5DE43BD0"/>
    <w:rsid w:val="5ECC225D"/>
    <w:rsid w:val="5F4352A4"/>
    <w:rsid w:val="5FD3343E"/>
    <w:rsid w:val="61720294"/>
    <w:rsid w:val="61CB5AEF"/>
    <w:rsid w:val="63B05F3A"/>
    <w:rsid w:val="63EC7322"/>
    <w:rsid w:val="647D5091"/>
    <w:rsid w:val="64936E3D"/>
    <w:rsid w:val="699D5123"/>
    <w:rsid w:val="6A722F9B"/>
    <w:rsid w:val="6AA40A27"/>
    <w:rsid w:val="6B0512F7"/>
    <w:rsid w:val="6DCB32CF"/>
    <w:rsid w:val="6E82166F"/>
    <w:rsid w:val="70390011"/>
    <w:rsid w:val="70C177E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89A335C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2022-03-17T09:34:00Z</dcterms:created>
  <dc:creator>网站公示</dc:creator>
  <cp:lastModifiedBy>网站公示</cp:lastModifiedBy>
  <dcterms:modified xsi:type="dcterms:W3CDTF">2022-03-17T09:35:46Z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C58D2E8F3F044929B07E8C166B2D0DD2</vt:lpwstr>
  </property>
</Properties>
</file>